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B21F">
      <w:pPr>
        <w:widowControl/>
        <w:spacing w:line="600" w:lineRule="exact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4</w:t>
      </w:r>
    </w:p>
    <w:p w14:paraId="31E23F22">
      <w:pPr>
        <w:widowControl/>
        <w:spacing w:line="60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  <w:shd w:val="clear" w:color="auto" w:fill="FFFFFF"/>
        </w:rPr>
      </w:pPr>
    </w:p>
    <w:p w14:paraId="1AEE6D80">
      <w:pPr>
        <w:widowControl/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/>
          <w:bCs/>
          <w:kern w:val="0"/>
          <w:sz w:val="44"/>
          <w:szCs w:val="44"/>
          <w:shd w:val="clear" w:color="auto" w:fill="FFFFFF"/>
        </w:rPr>
        <w:t>装修改造第三方证明</w:t>
      </w:r>
    </w:p>
    <w:bookmarkEnd w:id="0"/>
    <w:p w14:paraId="63F361DE">
      <w:pPr>
        <w:widowControl/>
        <w:spacing w:line="600" w:lineRule="exact"/>
        <w:jc w:val="center"/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</w:rPr>
      </w:pPr>
    </w:p>
    <w:p w14:paraId="3CCBFEA8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方正楷体_GBK"/>
          <w:kern w:val="0"/>
          <w:sz w:val="32"/>
          <w:szCs w:val="32"/>
        </w:rPr>
        <w:t>房屋地址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市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县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>/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区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乡镇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>/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街道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村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>/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社区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小区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幢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单元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楼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户。</w:t>
      </w:r>
    </w:p>
    <w:p w14:paraId="0700CD9B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楷体_GBK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kern w:val="0"/>
          <w:sz w:val="32"/>
          <w:szCs w:val="32"/>
        </w:rPr>
        <w:t>房屋产权证编号：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                           </w:t>
      </w:r>
    </w:p>
    <w:p w14:paraId="5F6F0AC2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楷体_GBK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kern w:val="0"/>
          <w:sz w:val="32"/>
          <w:szCs w:val="32"/>
        </w:rPr>
        <w:t>产权人姓名：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                               </w:t>
      </w:r>
    </w:p>
    <w:p w14:paraId="5CC76A6D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楷体_GBK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kern w:val="0"/>
          <w:sz w:val="32"/>
          <w:szCs w:val="32"/>
        </w:rPr>
        <w:t>身份证号码：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                                </w:t>
      </w:r>
    </w:p>
    <w:p w14:paraId="763A1E08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兹证明，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（装修改造企业名称）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于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（装修改造工程开始日期）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至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kern w:val="0"/>
          <w:sz w:val="32"/>
          <w:szCs w:val="32"/>
          <w:u w:val="single"/>
        </w:rPr>
        <w:t>（装修改造工程结束日期）</w:t>
      </w:r>
      <w:r>
        <w:rPr>
          <w:rFonts w:ascii="Times New Roman" w:hAnsi="Times New Roman" w:eastAsia="方正仿宋_GBK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期间，对上述房屋进行了装修改造工作，施工内容参考装修合同等材料，本证明出具方在装修改造期间对工程进行了现场查看与监督。</w:t>
      </w:r>
    </w:p>
    <w:p w14:paraId="1B5C681C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特此证明。</w:t>
      </w:r>
    </w:p>
    <w:p w14:paraId="7C4742FA">
      <w:pPr>
        <w:widowControl/>
        <w:spacing w:line="60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u w:val="single"/>
          <w:lang w:eastAsia="zh-CN"/>
        </w:rPr>
      </w:pPr>
    </w:p>
    <w:p w14:paraId="7AD4956D">
      <w:pPr>
        <w:widowControl/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u w:val="single"/>
          <w:lang w:eastAsia="zh-CN"/>
        </w:rPr>
        <w:t>单位名称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：（第三方单位全称）</w:t>
      </w:r>
    </w:p>
    <w:p w14:paraId="7FFF0EE4">
      <w:pPr>
        <w:widowControl/>
        <w:spacing w:line="600" w:lineRule="exact"/>
        <w:ind w:firstLine="640" w:firstLineChars="200"/>
        <w:jc w:val="both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u w:val="single"/>
          <w:lang w:eastAsia="zh-CN"/>
        </w:rPr>
        <w:t>单位地址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：（单位详细地址）</w:t>
      </w:r>
    </w:p>
    <w:p w14:paraId="10CFBB19">
      <w:pPr>
        <w:widowControl/>
        <w:spacing w:line="600" w:lineRule="exact"/>
        <w:jc w:val="center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</w:t>
      </w:r>
    </w:p>
    <w:p w14:paraId="0E3693D8">
      <w:pPr>
        <w:widowControl/>
        <w:spacing w:line="600" w:lineRule="exact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</w:rPr>
        <w:t>单位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名称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（加盖公章）</w:t>
      </w:r>
    </w:p>
    <w:p w14:paraId="7F4DB4FA">
      <w:pPr>
        <w:widowControl/>
        <w:spacing w:line="600" w:lineRule="exact"/>
        <w:ind w:firstLine="640" w:firstLineChars="200"/>
        <w:jc w:val="center"/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38AA6C37">
      <w:pPr>
        <w:widowControl/>
        <w:spacing w:line="600" w:lineRule="exact"/>
        <w:ind w:firstLine="42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427355</wp:posOffset>
                </wp:positionV>
                <wp:extent cx="6069965" cy="533400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96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2FB69">
                            <w:pPr>
                              <w:pStyle w:val="4"/>
                              <w:widowControl/>
                              <w:spacing w:beforeAutospacing="0" w:afterAutospacing="0" w:line="240" w:lineRule="exact"/>
                              <w:ind w:firstLine="420" w:firstLineChars="200"/>
                              <w:jc w:val="both"/>
                              <w:rPr>
                                <w:rFonts w:hint="eastAsia" w:ascii="方正楷体_GBK" w:hAnsi="方正楷体_GBK" w:eastAsia="方正楷体_GBK" w:cs="方正楷体_GBK"/>
                              </w:rPr>
                            </w:pPr>
                            <w:r>
                              <w:rPr>
                                <w:rFonts w:hint="eastAsia" w:ascii="方正楷体_GBK" w:hAnsi="方正楷体_GBK" w:eastAsia="方正楷体_GBK" w:cs="方正楷体_GBK"/>
                                <w:sz w:val="21"/>
                              </w:rPr>
                              <w:t>注：有物业服务企业的住宅由物业服务企业开具证明，无物业服务企业的住宅由社区（村委会）开具证明。社区（村委会）、物业服务企业应当为符合要求的辖区内业主开具上述证明。住建部门将根据情况联系社区（村委会）或物业服务企业负责人对现场进行抽查。</w:t>
                            </w:r>
                          </w:p>
                          <w:p w14:paraId="68D172F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17.25pt;margin-top:33.65pt;height:42pt;width:477.95pt;z-index:251659264;mso-width-relative:page;mso-height-relative:page;" filled="f" stroked="f" coordsize="21600,21600" o:gfxdata="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su2SE2wAAAAoBAAAPAAAAAAAAAAEAIAAAACIAAABkcnMvZG93bnJldi54bWxQSwECFAAU&#10;AAAACACHTuJAIxYftLUBAABXAwAADgAAAAAAAAABACAAAAAqAQAAZHJzL2Uyb0RvYy54bWxQSwUG&#10;AAAAAAYABgBZAQAAU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C2FB69">
                      <w:pPr>
                        <w:pStyle w:val="4"/>
                        <w:widowControl/>
                        <w:spacing w:beforeAutospacing="0" w:afterAutospacing="0" w:line="240" w:lineRule="exact"/>
                        <w:ind w:firstLine="420" w:firstLineChars="200"/>
                        <w:jc w:val="both"/>
                        <w:rPr>
                          <w:rFonts w:hint="eastAsia" w:ascii="方正楷体_GBK" w:hAnsi="方正楷体_GBK" w:eastAsia="方正楷体_GBK" w:cs="方正楷体_GBK"/>
                        </w:rPr>
                      </w:pPr>
                      <w:r>
                        <w:rPr>
                          <w:rFonts w:hint="eastAsia" w:ascii="方正楷体_GBK" w:hAnsi="方正楷体_GBK" w:eastAsia="方正楷体_GBK" w:cs="方正楷体_GBK"/>
                          <w:sz w:val="21"/>
                        </w:rPr>
                        <w:t>注：有物业服务企业的住宅由物业服务企业开具证明，无物业服务企业的住宅由社区（村委会）开具证明。社区（村委会）、物业服务企业应当为符合要求的辖区内业主开具上述证明。住建部门将根据情况联系社区（村委会）或物业服务企业负责人对现场进行抽查。</w:t>
                      </w:r>
                    </w:p>
                    <w:p w14:paraId="68D172FD"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方正楷体_GBK"/>
          <w:kern w:val="0"/>
          <w:sz w:val="32"/>
          <w:szCs w:val="32"/>
        </w:rPr>
        <w:t>证明人姓名：</w:t>
      </w:r>
      <w:r>
        <w:rPr>
          <w:rFonts w:ascii="Times New Roman" w:hAnsi="Times New Roman" w:eastAsia="方正楷体_GBK"/>
          <w:kern w:val="0"/>
          <w:sz w:val="32"/>
          <w:szCs w:val="32"/>
        </w:rPr>
        <w:t xml:space="preserve">             </w:t>
      </w:r>
      <w:r>
        <w:rPr>
          <w:rFonts w:hint="eastAsia" w:ascii="Times New Roman" w:hAnsi="Times New Roman" w:eastAsia="方正楷体_GBK"/>
          <w:kern w:val="0"/>
          <w:sz w:val="32"/>
          <w:szCs w:val="32"/>
        </w:rPr>
        <w:t>联系电话：</w:t>
      </w:r>
    </w:p>
    <w:p w14:paraId="7D6D1435">
      <w:pPr>
        <w:rPr>
          <w:rFonts w:hint="eastAsia" w:eastAsia="宋体"/>
          <w:lang w:val="en-US" w:eastAsia="zh-CN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A5E22"/>
    <w:rsid w:val="06580A77"/>
    <w:rsid w:val="19173FB9"/>
    <w:rsid w:val="366A5E22"/>
    <w:rsid w:val="55C135BF"/>
    <w:rsid w:val="646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2025-02-28T02:21:00Z</dcterms:created>
  <dc:creator> Queen..</dc:creator>
  <cp:lastModifiedBy> Queen..</cp:lastModifiedBy>
  <dcterms:modified xsi:type="dcterms:W3CDTF">2025-02-28T02:27:12Z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8A0DFD05FC3D405DB650C4414119F0B6_13</vt:lpwstr>
  </property>
  <property fmtid="{D5CDD505-2E9C-101B-9397-08002B2CF9AE}" pid="4" name="KSOTemplateDocerSaveRecord">
    <vt:lpwstr>eyJoZGlkIjoiNzQwMGM3ZWM0NDMwZTJhMGVmYTc1ZWFiNGE2YzFlNzQiLCJ1c2VySWQiOiIyODUxNzM0MjMifQ==</vt:lpwstr>
  </property>
</Properties>
</file>